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1C5" w:rsidRDefault="007331C5" w:rsidP="00DA01F1">
      <w:pPr>
        <w:pStyle w:val="a3"/>
      </w:pPr>
      <w:r>
        <w:t>Процедуры обслуживания бассейна</w:t>
      </w:r>
    </w:p>
    <w:p w:rsidR="007331C5" w:rsidRDefault="007331C5" w:rsidP="00DA01F1">
      <w:pPr>
        <w:jc w:val="both"/>
      </w:pPr>
      <w:r>
        <w:t xml:space="preserve">Обслуживание состоит из 3 основных блоков: (а) </w:t>
      </w:r>
      <w:r w:rsidR="00AC5998">
        <w:t>долив бассейна</w:t>
      </w:r>
      <w:r w:rsidR="00AC5998">
        <w:t xml:space="preserve">, (б) </w:t>
      </w:r>
      <w:r>
        <w:t>фильтры и химия в пом. 9</w:t>
      </w:r>
      <w:r w:rsidR="00AC5998">
        <w:t xml:space="preserve"> и</w:t>
      </w:r>
      <w:r>
        <w:t xml:space="preserve"> (</w:t>
      </w:r>
      <w:r w:rsidR="00AC5998">
        <w:t>в</w:t>
      </w:r>
      <w:r>
        <w:t>) чистка бассейна. Дополнительно производится (г) чистка зоны вокруг бассейна.</w:t>
      </w:r>
    </w:p>
    <w:p w:rsidR="00AC5998" w:rsidRDefault="00AC5998" w:rsidP="00AC5998">
      <w:pPr>
        <w:pStyle w:val="1"/>
      </w:pPr>
      <w:r>
        <w:t>А. Долив – по необходимости, когда уровень опускается до низа заборного окна в торце бассейна</w:t>
      </w:r>
    </w:p>
    <w:p w:rsidR="00AC5998" w:rsidRDefault="00AC5998" w:rsidP="00AC5998">
      <w:pPr>
        <w:jc w:val="both"/>
      </w:pPr>
      <w:r>
        <w:t>1</w:t>
      </w:r>
      <w:r>
        <w:t xml:space="preserve">.1. Осуществляется шлангом, который включается на углу </w:t>
      </w:r>
      <w:proofErr w:type="spellStart"/>
      <w:r>
        <w:t>хозблока</w:t>
      </w:r>
      <w:proofErr w:type="spellEnd"/>
      <w:r>
        <w:t>. Не более часа за раз (иначе уйдёт вся вода из бака и не останется на душ, придётся ждать полчаса, пока опять подкачает).</w:t>
      </w:r>
    </w:p>
    <w:p w:rsidR="00AC5998" w:rsidRDefault="00AC5998" w:rsidP="00AC5998">
      <w:pPr>
        <w:jc w:val="both"/>
      </w:pPr>
      <w:r>
        <w:t>1</w:t>
      </w:r>
      <w:r>
        <w:t xml:space="preserve">.2. Целевой уровень </w:t>
      </w:r>
      <w:proofErr w:type="spellStart"/>
      <w:r>
        <w:t>долива</w:t>
      </w:r>
      <w:proofErr w:type="spellEnd"/>
      <w:r>
        <w:t xml:space="preserve"> –</w:t>
      </w:r>
      <w:r>
        <w:t xml:space="preserve"> </w:t>
      </w:r>
      <w:r>
        <w:t>выше середины заборного окна в торце бассейна.</w:t>
      </w:r>
    </w:p>
    <w:p w:rsidR="00AC5998" w:rsidRDefault="00AC5998" w:rsidP="00AC5998">
      <w:pPr>
        <w:jc w:val="both"/>
      </w:pPr>
      <w:r>
        <w:t>1</w:t>
      </w:r>
      <w:r>
        <w:t>.3. Для ускорения можно снять разбрызгиватель со шланга (там быстросъёмное крепление, оттянуть круговую накладку в сторону шланга, после чего вытащить разбрызгиватель. Обратно он просто защёлкивается).</w:t>
      </w:r>
    </w:p>
    <w:p w:rsidR="007331C5" w:rsidRDefault="00AC5998" w:rsidP="00DA01F1">
      <w:pPr>
        <w:pStyle w:val="1"/>
      </w:pPr>
      <w:r>
        <w:t>Б</w:t>
      </w:r>
      <w:r w:rsidR="007331C5">
        <w:t>. Фильтры и химия. Период - 2 раза в неделю</w:t>
      </w:r>
    </w:p>
    <w:p w:rsidR="007331C5" w:rsidRDefault="00AC5998" w:rsidP="00DA01F1">
      <w:pPr>
        <w:pStyle w:val="2"/>
      </w:pPr>
      <w:r>
        <w:t>2</w:t>
      </w:r>
      <w:r w:rsidR="007331C5">
        <w:t>. Химия</w:t>
      </w:r>
    </w:p>
    <w:p w:rsidR="007331C5" w:rsidRDefault="00AC5998" w:rsidP="00DA01F1">
      <w:pPr>
        <w:jc w:val="both"/>
      </w:pPr>
      <w:r>
        <w:t>2</w:t>
      </w:r>
      <w:r w:rsidR="00DA01F1">
        <w:t>.1. П</w:t>
      </w:r>
      <w:r w:rsidR="007331C5">
        <w:t xml:space="preserve">роверить уровень химии в 35-литровых канистрах визуально или просто по весу канистры. Если закончилось </w:t>
      </w:r>
      <w:r w:rsidR="00B7390E">
        <w:t>–</w:t>
      </w:r>
      <w:r w:rsidR="007331C5">
        <w:t xml:space="preserve"> заменить канистру на аналогичную. Пробку, через которую походит трубка, взять старую и перекрутить на новую канистру.</w:t>
      </w:r>
    </w:p>
    <w:p w:rsidR="007331C5" w:rsidRDefault="00AC5998" w:rsidP="00DA01F1">
      <w:pPr>
        <w:pStyle w:val="2"/>
      </w:pPr>
      <w:r>
        <w:t>3</w:t>
      </w:r>
      <w:r w:rsidR="007331C5">
        <w:t>. Промыв основного фильтра</w:t>
      </w:r>
    </w:p>
    <w:p w:rsidR="007331C5" w:rsidRDefault="00AC5998" w:rsidP="00B7390E">
      <w:pPr>
        <w:jc w:val="both"/>
      </w:pPr>
      <w:r>
        <w:t>3</w:t>
      </w:r>
      <w:r w:rsidR="007331C5">
        <w:t xml:space="preserve">.1. Убедиться, что идёт фильтрация </w:t>
      </w:r>
      <w:r w:rsidR="00DA01F1">
        <w:t>–</w:t>
      </w:r>
      <w:r w:rsidR="007331C5">
        <w:t xml:space="preserve"> вода над большим синим баком и под крышкой фильтра над насосом интенсивно бурлит.</w:t>
      </w:r>
    </w:p>
    <w:p w:rsidR="007331C5" w:rsidRDefault="00AC5998" w:rsidP="00B7390E">
      <w:pPr>
        <w:jc w:val="both"/>
      </w:pPr>
      <w:r>
        <w:t>3</w:t>
      </w:r>
      <w:r w:rsidR="007331C5">
        <w:t xml:space="preserve">.2. Если нет </w:t>
      </w:r>
      <w:r w:rsidR="00DA01F1">
        <w:t>–</w:t>
      </w:r>
      <w:r w:rsidR="007331C5">
        <w:t xml:space="preserve"> вращать верньер в центре круглого автомата в правой части большого щитка (его крышка приподнимается вверх), пока не включится насос. Вода забурлит не сразу </w:t>
      </w:r>
      <w:r w:rsidR="00DA01F1">
        <w:t xml:space="preserve">– </w:t>
      </w:r>
      <w:r w:rsidR="007331C5">
        <w:t>требуется время, пока из системы выгонит воздух, примерно 3-5 минут.</w:t>
      </w:r>
    </w:p>
    <w:p w:rsidR="00FF66B4" w:rsidRDefault="00FF66B4" w:rsidP="00B7390E">
      <w:pPr>
        <w:jc w:val="both"/>
      </w:pPr>
      <w:r>
        <w:t xml:space="preserve">Если через 5 минут нет интенсивного бурления – провести процедуру прочистки Фильтра грубой очистки – она же используется и для убирания лишнего воздуха из системы (п. </w:t>
      </w:r>
      <w:r w:rsidR="00AC5998">
        <w:t>4</w:t>
      </w:r>
      <w:r>
        <w:t>).</w:t>
      </w:r>
    </w:p>
    <w:p w:rsidR="007331C5" w:rsidRDefault="00AC5998" w:rsidP="00B7390E">
      <w:pPr>
        <w:jc w:val="both"/>
      </w:pPr>
      <w:bookmarkStart w:id="0" w:name="_GoBack"/>
      <w:r>
        <w:t>3</w:t>
      </w:r>
      <w:r w:rsidR="007331C5">
        <w:t>.3. Выключить автомат фильтрации</w:t>
      </w:r>
      <w:r w:rsidR="00B7390E">
        <w:t xml:space="preserve"> </w:t>
      </w:r>
      <w:r w:rsidR="007331C5">
        <w:t>(2-й слева в большом щитке, после большого автомата</w:t>
      </w:r>
      <w:r w:rsidR="00B7390E">
        <w:t xml:space="preserve"> с жёлтой кнопкой и чёрным выключателем</w:t>
      </w:r>
      <w:r w:rsidR="007331C5">
        <w:t xml:space="preserve">), перевести </w:t>
      </w:r>
      <w:r w:rsidR="00B7390E">
        <w:t xml:space="preserve">большой </w:t>
      </w:r>
      <w:r w:rsidR="007331C5">
        <w:t>переключатель с положения фильтрации FILTER в положение промывки BACK WASH</w:t>
      </w:r>
      <w:r w:rsidR="00B7390E">
        <w:t xml:space="preserve"> (надавить на ручку переключателя, чтобы приподнялся носик, провернуть по кругу, отпустить ручку)</w:t>
      </w:r>
      <w:r w:rsidR="007331C5">
        <w:t>. Включить автомат, ждать около 2 минут, контролируя прозрачность воды в маленьком цилиндре около переключателя.</w:t>
      </w:r>
    </w:p>
    <w:bookmarkEnd w:id="0"/>
    <w:p w:rsidR="007331C5" w:rsidRDefault="00AC5998" w:rsidP="00B7390E">
      <w:pPr>
        <w:jc w:val="both"/>
      </w:pPr>
      <w:r>
        <w:t>3</w:t>
      </w:r>
      <w:r w:rsidR="007331C5">
        <w:t>.</w:t>
      </w:r>
      <w:r>
        <w:t>4</w:t>
      </w:r>
      <w:r w:rsidR="007331C5">
        <w:t xml:space="preserve">. Когда стала прозрачной </w:t>
      </w:r>
      <w:r w:rsidR="00B7390E">
        <w:t>–</w:t>
      </w:r>
      <w:r w:rsidR="007331C5">
        <w:t xml:space="preserve"> выключить автомат, перевести переключатель в ополаскивание RINSE, включить автомат, ждать 20 секунд.</w:t>
      </w:r>
    </w:p>
    <w:p w:rsidR="007331C5" w:rsidRDefault="00AC5998" w:rsidP="00B7390E">
      <w:pPr>
        <w:jc w:val="both"/>
      </w:pPr>
      <w:r>
        <w:t>3</w:t>
      </w:r>
      <w:r w:rsidR="007331C5">
        <w:t>.</w:t>
      </w:r>
      <w:r>
        <w:t>5</w:t>
      </w:r>
      <w:r w:rsidR="007331C5">
        <w:t>. Выключить автомат, перевести в фильтрацию FILTER, включить автомат.</w:t>
      </w:r>
    </w:p>
    <w:p w:rsidR="007331C5" w:rsidRDefault="00AC5998" w:rsidP="00DA01F1">
      <w:pPr>
        <w:pStyle w:val="2"/>
      </w:pPr>
      <w:r>
        <w:t>4</w:t>
      </w:r>
      <w:r w:rsidR="007331C5">
        <w:t xml:space="preserve">. </w:t>
      </w:r>
      <w:r w:rsidR="00FF66B4">
        <w:t>Прочистка ф</w:t>
      </w:r>
      <w:r w:rsidR="007331C5">
        <w:t>ильтр</w:t>
      </w:r>
      <w:r w:rsidR="00FF66B4">
        <w:t>а</w:t>
      </w:r>
      <w:r w:rsidR="007331C5">
        <w:t xml:space="preserve"> грубой очистки</w:t>
      </w:r>
      <w:r w:rsidR="00FF66B4">
        <w:t xml:space="preserve"> (используется и для вывода воздуха из системы)</w:t>
      </w:r>
      <w:r w:rsidR="007331C5">
        <w:t>.</w:t>
      </w:r>
    </w:p>
    <w:p w:rsidR="00FF66B4" w:rsidRDefault="00AC5998" w:rsidP="00AC5998">
      <w:pPr>
        <w:jc w:val="both"/>
      </w:pPr>
      <w:r>
        <w:t>4</w:t>
      </w:r>
      <w:r w:rsidR="007331C5">
        <w:t xml:space="preserve">.1 </w:t>
      </w:r>
      <w:r w:rsidR="00FF66B4">
        <w:t xml:space="preserve">Если производится после промыва основного фильтра </w:t>
      </w:r>
      <w:r w:rsidR="00DA01F1">
        <w:t xml:space="preserve">– </w:t>
      </w:r>
      <w:r w:rsidR="00FF66B4">
        <w:t>д</w:t>
      </w:r>
      <w:r w:rsidR="007331C5">
        <w:t>ать поработать 3-5 минут</w:t>
      </w:r>
      <w:r w:rsidR="00B7390E">
        <w:t>, пока из системы выйдет лишний воздух</w:t>
      </w:r>
      <w:r w:rsidR="00FF66B4">
        <w:t>.</w:t>
      </w:r>
    </w:p>
    <w:p w:rsidR="007331C5" w:rsidRDefault="00AC5998" w:rsidP="00AC5998">
      <w:pPr>
        <w:jc w:val="both"/>
      </w:pPr>
      <w:r>
        <w:t>4</w:t>
      </w:r>
      <w:r w:rsidR="00FF66B4">
        <w:t>.2.</w:t>
      </w:r>
      <w:r w:rsidR="007331C5">
        <w:t xml:space="preserve"> </w:t>
      </w:r>
      <w:r w:rsidR="00FF66B4">
        <w:t>В</w:t>
      </w:r>
      <w:r w:rsidR="007331C5">
        <w:t>ыключить автомат, закрыть оба крана на трубах, выходящих из пола слева от фильтра и автоматов (</w:t>
      </w:r>
      <w:r w:rsidR="00BD2489">
        <w:t xml:space="preserve">красные краны, </w:t>
      </w:r>
      <w:r w:rsidR="007331C5">
        <w:t xml:space="preserve">положение </w:t>
      </w:r>
      <w:r w:rsidR="00B7390E">
        <w:t xml:space="preserve">должно стать </w:t>
      </w:r>
      <w:r w:rsidR="007331C5">
        <w:t>перпендикулярно трубе)</w:t>
      </w:r>
      <w:r w:rsidR="00FF66B4">
        <w:t>.</w:t>
      </w:r>
    </w:p>
    <w:p w:rsidR="007331C5" w:rsidRDefault="00AC5998" w:rsidP="00AC5998">
      <w:pPr>
        <w:jc w:val="both"/>
      </w:pPr>
      <w:r>
        <w:t>4</w:t>
      </w:r>
      <w:r w:rsidR="007331C5">
        <w:t>.</w:t>
      </w:r>
      <w:r w:rsidR="00FF66B4">
        <w:t>3</w:t>
      </w:r>
      <w:r w:rsidR="007331C5">
        <w:t xml:space="preserve">. Открутить кольцо фильтра над насосом (если руками не получается </w:t>
      </w:r>
      <w:r w:rsidR="00DA01F1">
        <w:t>–</w:t>
      </w:r>
      <w:r w:rsidR="007331C5">
        <w:t xml:space="preserve"> там есть накидная ручка с кольцом). Снять прозрачную крышку (она притянута вакуумом в системе, потребуется усилие, или дать постепенно подсосать воздух</w:t>
      </w:r>
      <w:r w:rsidR="00FF66B4">
        <w:t>.</w:t>
      </w:r>
    </w:p>
    <w:p w:rsidR="00B7390E" w:rsidRDefault="00AC5998" w:rsidP="00AC5998">
      <w:pPr>
        <w:jc w:val="both"/>
      </w:pPr>
      <w:r>
        <w:t>4</w:t>
      </w:r>
      <w:r w:rsidR="00B7390E">
        <w:t>.4. Вытащить фильтр грубой очистки (белая пластиковая корзина), вытряхнуть из него накопившийся мусор и поставить обратно.</w:t>
      </w:r>
    </w:p>
    <w:p w:rsidR="007331C5" w:rsidRDefault="00AC5998" w:rsidP="00AC5998">
      <w:pPr>
        <w:jc w:val="both"/>
      </w:pPr>
      <w:r>
        <w:lastRenderedPageBreak/>
        <w:t>4</w:t>
      </w:r>
      <w:r w:rsidR="007331C5">
        <w:t>.</w:t>
      </w:r>
      <w:r w:rsidR="00B7390E">
        <w:t>5</w:t>
      </w:r>
      <w:r w:rsidR="007331C5">
        <w:t>. Из ведра (предварительно его наполнить, можно прямо из бассейна) долить воду в фильтр, сколько влезет. Поставить крышку фильтра (аккуратно разместив круговую резиновую прокладку), закрутить кольцо фильтра.</w:t>
      </w:r>
    </w:p>
    <w:p w:rsidR="007331C5" w:rsidRDefault="00AC5998" w:rsidP="00AC5998">
      <w:pPr>
        <w:jc w:val="both"/>
      </w:pPr>
      <w:r>
        <w:t>4</w:t>
      </w:r>
      <w:r w:rsidR="007331C5">
        <w:t>.</w:t>
      </w:r>
      <w:r>
        <w:t>6</w:t>
      </w:r>
      <w:r w:rsidR="007331C5">
        <w:t>. Открыть оба крана (верхний полостью, нижний на четверть) и включить автомат. Ждать 7</w:t>
      </w:r>
      <w:r w:rsidR="00B7390E">
        <w:t>-10</w:t>
      </w:r>
      <w:r w:rsidR="007331C5">
        <w:t xml:space="preserve"> минут, пока из системы выгонит весь воздух и вода забурлит в фильтре.</w:t>
      </w:r>
    </w:p>
    <w:p w:rsidR="00B7390E" w:rsidRPr="00B7390E" w:rsidRDefault="00AC5998" w:rsidP="00AC5998">
      <w:pPr>
        <w:jc w:val="both"/>
      </w:pPr>
      <w:r>
        <w:t>4</w:t>
      </w:r>
      <w:r w:rsidR="00B7390E">
        <w:t>.</w:t>
      </w:r>
      <w:r>
        <w:t>7</w:t>
      </w:r>
      <w:r w:rsidR="00B7390E">
        <w:t>. Если с первого раза система не запустилась в нормальном режиме (вода не бурлит, в бассейне не идёт выброс воды без пузырьков воздуха из всех 4-х форсунок в левом торце) – повторить процедуру данного пункта (естественно, без очистки самого фильтра).</w:t>
      </w:r>
    </w:p>
    <w:p w:rsidR="007331C5" w:rsidRDefault="00AC5998" w:rsidP="00DA01F1">
      <w:pPr>
        <w:pStyle w:val="1"/>
      </w:pPr>
      <w:r>
        <w:t>В</w:t>
      </w:r>
      <w:r w:rsidR="007331C5">
        <w:t>. Чистка бассейна</w:t>
      </w:r>
      <w:r w:rsidR="00BF0E4C">
        <w:t xml:space="preserve"> – по мере необходимости, ориентировочно 2 раза в неделю</w:t>
      </w:r>
    </w:p>
    <w:p w:rsidR="007331C5" w:rsidRDefault="007331C5" w:rsidP="00AC5998">
      <w:pPr>
        <w:jc w:val="both"/>
      </w:pPr>
      <w:r>
        <w:t>4.1. Убедиться, что вода бурлит из сопел в торце бассейна. Если нет см. п. 2.2.</w:t>
      </w:r>
    </w:p>
    <w:p w:rsidR="007331C5" w:rsidRDefault="007331C5" w:rsidP="00AC5998">
      <w:pPr>
        <w:jc w:val="both"/>
      </w:pPr>
      <w:r>
        <w:t xml:space="preserve">4.2. Присоединить шланг к пылесосу (любой стороной), отрегулировать длину штанги (ослабить </w:t>
      </w:r>
      <w:proofErr w:type="spellStart"/>
      <w:r>
        <w:t>затяжение</w:t>
      </w:r>
      <w:proofErr w:type="spellEnd"/>
      <w:r>
        <w:t xml:space="preserve"> вращая круг на штанге, вытянуть на нужную длину,</w:t>
      </w:r>
      <w:r w:rsidR="00676716">
        <w:t xml:space="preserve"> </w:t>
      </w:r>
      <w:r>
        <w:t>и</w:t>
      </w:r>
      <w:r w:rsidR="00676716">
        <w:t xml:space="preserve"> </w:t>
      </w:r>
      <w:r>
        <w:t>затянуть круг).</w:t>
      </w:r>
    </w:p>
    <w:p w:rsidR="007331C5" w:rsidRDefault="007331C5" w:rsidP="00AC5998">
      <w:pPr>
        <w:jc w:val="both"/>
      </w:pPr>
      <w:r>
        <w:t xml:space="preserve">4.3. Опустить пылесос в воду, скинуть в воду почти весь шланг </w:t>
      </w:r>
      <w:r w:rsidR="00DA01F1">
        <w:t>–</w:t>
      </w:r>
      <w:r>
        <w:t xml:space="preserve"> чем меньше в нём будет воздуха, тем лучше.</w:t>
      </w:r>
    </w:p>
    <w:p w:rsidR="007331C5" w:rsidRDefault="007331C5" w:rsidP="00AC5998">
      <w:pPr>
        <w:jc w:val="both"/>
      </w:pPr>
      <w:r>
        <w:t>4.4. Открыть лючок в торце бассейна напротив сопел, вытащить ведро фильтра (его нужно провернуть на 90 градусов), вставить второй конец шланга в отверстие под местом, где было ведро, его туда должно засосать.</w:t>
      </w:r>
    </w:p>
    <w:p w:rsidR="007331C5" w:rsidRDefault="007331C5" w:rsidP="00AC5998">
      <w:pPr>
        <w:jc w:val="both"/>
      </w:pPr>
      <w:r>
        <w:t>4.5. Пылесосить бассейн, сначала подводный бортик по кругу, потом дно. Через некоторое время после начала бурление (и втягивание пылесосом) ухудшится</w:t>
      </w:r>
      <w:r w:rsidR="00676716">
        <w:t xml:space="preserve"> — это</w:t>
      </w:r>
      <w:r>
        <w:t xml:space="preserve"> проходит воздух, который был в шланге. Просто переждать пару минут, пока опять забурлит.</w:t>
      </w:r>
    </w:p>
    <w:p w:rsidR="007331C5" w:rsidRDefault="007331C5" w:rsidP="00AC5998">
      <w:pPr>
        <w:jc w:val="both"/>
      </w:pPr>
      <w:r>
        <w:t>4.6. По окончании сначала вытащить шланг из точки под местом ведра, поставить ведро (повернув на 90 градусов) и крышку, потом достать шланг и пылесос со штангой.</w:t>
      </w:r>
    </w:p>
    <w:p w:rsidR="007331C5" w:rsidRDefault="007331C5" w:rsidP="00DA01F1">
      <w:pPr>
        <w:pStyle w:val="1"/>
      </w:pPr>
      <w:r>
        <w:t>Г. Чистка плитки вокруг бассейна</w:t>
      </w:r>
      <w:r w:rsidR="00BF0E4C">
        <w:t xml:space="preserve"> – по необходимости при загрязнении</w:t>
      </w:r>
    </w:p>
    <w:p w:rsidR="003B3C82" w:rsidRDefault="00DA01F1" w:rsidP="00AC5998">
      <w:pPr>
        <w:jc w:val="both"/>
      </w:pPr>
      <w:r>
        <w:t>6.1. П</w:t>
      </w:r>
      <w:r w:rsidR="007331C5">
        <w:t xml:space="preserve">омыв плитки вокруг бассейна </w:t>
      </w:r>
      <w:r>
        <w:t>–</w:t>
      </w:r>
      <w:r w:rsidR="007331C5">
        <w:t xml:space="preserve"> тем же шлангом, по необходимости</w:t>
      </w:r>
      <w:r w:rsidR="00BF0E4C">
        <w:t>, смывая грязь на газон (лучше с надетым разбрызгивателем)</w:t>
      </w:r>
      <w:r w:rsidR="007331C5">
        <w:t>.</w:t>
      </w:r>
    </w:p>
    <w:sectPr w:rsidR="003B3C82" w:rsidSect="000E3E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C5"/>
    <w:rsid w:val="000E3EA4"/>
    <w:rsid w:val="003B3C82"/>
    <w:rsid w:val="00676716"/>
    <w:rsid w:val="007038E1"/>
    <w:rsid w:val="007331C5"/>
    <w:rsid w:val="00AC5998"/>
    <w:rsid w:val="00B7390E"/>
    <w:rsid w:val="00BB0331"/>
    <w:rsid w:val="00BD2489"/>
    <w:rsid w:val="00BF0E4C"/>
    <w:rsid w:val="00DA01F1"/>
    <w:rsid w:val="00E80C93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B055B5"/>
  <w15:chartTrackingRefBased/>
  <w15:docId w15:val="{A46C0336-0374-2940-9E09-57A332B5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0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01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A0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0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2021-08-23T16:09:00Z</dcterms:created>
  <dcterms:modified xsi:type="dcterms:W3CDTF">2021-08-30T17:19:00Z</dcterms:modified>
</cp:coreProperties>
</file>